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2F07C6" w14:textId="77777777" w:rsidR="00E01647" w:rsidRDefault="00E01647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E01647" w14:paraId="6E64B7CB" w14:textId="77777777">
        <w:trPr>
          <w:trHeight w:val="1322"/>
        </w:trPr>
        <w:tc>
          <w:tcPr>
            <w:tcW w:w="835" w:type="dxa"/>
          </w:tcPr>
          <w:p w14:paraId="3C49EC47" w14:textId="77777777" w:rsidR="00E01647" w:rsidRDefault="00000000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bCs/>
                <w:noProof/>
                <w:color w:val="1D2763"/>
                <w:sz w:val="28"/>
                <w:szCs w:val="28"/>
              </w:rPr>
              <w:drawing>
                <wp:inline distT="0" distB="0" distL="0" distR="0" wp14:anchorId="5B354BBA" wp14:editId="26A714BC">
                  <wp:extent cx="393640" cy="444500"/>
                  <wp:effectExtent l="0" t="0" r="0" b="0"/>
                  <wp:docPr id="1758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7AFA4637" w14:textId="77777777" w:rsidR="00E01647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Esta pauta tiene como objetivo que reflexiones sobre tus fortalezas, debilidades, intereses y proyecciones profesionales. Utiliza la Pauta de Reflexión de la Definición del Proyecto APT como insumo para responder las primeras cuatro preguntas.</w:t>
            </w:r>
          </w:p>
        </w:tc>
      </w:tr>
    </w:tbl>
    <w:p w14:paraId="28EBE4DA" w14:textId="77777777" w:rsidR="00E01647" w:rsidRDefault="00E01647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E01647" w14:paraId="1F2A939A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7CB74DA4" w14:textId="77777777" w:rsidR="00E01647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Responde esta guía y, posteriormente, cargarla en la sección de reflexión de la Fase 3, para retroalimentación de tu docente.</w:t>
            </w:r>
          </w:p>
        </w:tc>
      </w:tr>
    </w:tbl>
    <w:p w14:paraId="3F6D3AB6" w14:textId="77777777" w:rsidR="00E01647" w:rsidRDefault="00E01647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E01647" w14:paraId="218391BE" w14:textId="77777777">
        <w:trPr>
          <w:trHeight w:val="440"/>
        </w:trPr>
        <w:tc>
          <w:tcPr>
            <w:tcW w:w="10076" w:type="dxa"/>
            <w:vAlign w:val="center"/>
          </w:tcPr>
          <w:p w14:paraId="5C7221B2" w14:textId="77777777" w:rsidR="00E01647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la pregunta 1 de la Pauta de Reflexión de la Definición del Proyecto APT (Fase 1) que describe tus intereses profesionales al inicio de la asignatura y responde:</w:t>
            </w:r>
          </w:p>
        </w:tc>
      </w:tr>
      <w:tr w:rsidR="00E01647" w14:paraId="28349C65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4F7AE4F6" w14:textId="77777777" w:rsidR="00E01647" w:rsidRDefault="00E01647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38AEA163" w14:textId="77777777" w:rsidR="00E0164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¿Luego de haber realizado tu Proyecto APT han cambiado tus intereses profesionales? ¿De qué manera han cambiado? </w:t>
            </w:r>
          </w:p>
          <w:p w14:paraId="39FCBD54" w14:textId="623475DE" w:rsidR="00D07652" w:rsidRPr="00D07652" w:rsidRDefault="00D07652" w:rsidP="00D076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Mis intereses se han mantenido, sin embargo, tras este proyecto APT, me siento aun mas preparado para enfrentarme a nuevos desafíos de tal magnitud. Me encanta trabajar con BD filtrar transformar y mostrar los datos de forma oportuna para que el cliente pueda analizar sus tendencias.</w:t>
            </w:r>
          </w:p>
          <w:p w14:paraId="1A9B6A20" w14:textId="1E1580D9" w:rsidR="00E0164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¿De qué manera afectó el Proyecto APT en tus intereses profesionales?</w:t>
            </w:r>
          </w:p>
          <w:p w14:paraId="43EF4D31" w14:textId="2EA72D32" w:rsidR="00E01647" w:rsidRDefault="00D07652">
            <w:pPr>
              <w:jc w:val="both"/>
              <w:rPr>
                <w:b/>
                <w:bCs/>
                <w:color w:val="1F4E79"/>
              </w:rPr>
            </w:pPr>
            <w:r>
              <w:rPr>
                <w:sz w:val="24"/>
                <w:szCs w:val="24"/>
              </w:rPr>
              <w:t xml:space="preserve">De muchas formas, hizo mas robusto mis conocimientos ahora puedo decir que se como implementar un modelo de inteligencia artificial a mi plataforma web. Ya sea directamente o consumiéndolo como API externa. El tema de las salidas de correo por puertos me llamo también la atención. </w:t>
            </w:r>
          </w:p>
          <w:p w14:paraId="4E711D60" w14:textId="77777777" w:rsidR="00E01647" w:rsidRDefault="00E01647">
            <w:pPr>
              <w:jc w:val="both"/>
              <w:rPr>
                <w:b/>
                <w:bCs/>
                <w:color w:val="1F4E79"/>
              </w:rPr>
            </w:pPr>
          </w:p>
          <w:p w14:paraId="6480DE24" w14:textId="77777777" w:rsidR="00E01647" w:rsidRDefault="00E01647">
            <w:pPr>
              <w:jc w:val="both"/>
              <w:rPr>
                <w:b/>
                <w:bCs/>
                <w:color w:val="1F4E79"/>
              </w:rPr>
            </w:pPr>
          </w:p>
          <w:p w14:paraId="3ED6E4FE" w14:textId="77777777" w:rsidR="00E01647" w:rsidRDefault="00E01647">
            <w:pPr>
              <w:jc w:val="both"/>
              <w:rPr>
                <w:b/>
                <w:bCs/>
                <w:color w:val="1F4E79"/>
              </w:rPr>
            </w:pPr>
          </w:p>
          <w:p w14:paraId="551BBCEA" w14:textId="77777777" w:rsidR="00E01647" w:rsidRDefault="00E01647">
            <w:pPr>
              <w:jc w:val="both"/>
              <w:rPr>
                <w:b/>
                <w:bCs/>
                <w:color w:val="1F4E79"/>
              </w:rPr>
            </w:pPr>
          </w:p>
          <w:p w14:paraId="242B3247" w14:textId="77777777" w:rsidR="00E01647" w:rsidRDefault="00E01647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056096ED" w14:textId="77777777" w:rsidR="00E01647" w:rsidRDefault="00E01647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58AB978" w14:textId="77777777" w:rsidR="00E01647" w:rsidRDefault="00E01647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E01647" w14:paraId="35C5269B" w14:textId="77777777">
        <w:trPr>
          <w:trHeight w:val="440"/>
        </w:trPr>
        <w:tc>
          <w:tcPr>
            <w:tcW w:w="10076" w:type="dxa"/>
            <w:vAlign w:val="center"/>
          </w:tcPr>
          <w:p w14:paraId="15FA135A" w14:textId="77777777" w:rsidR="00E01647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2. Mira la pregunta 2 de la Pauta de Reflexión de la Fase I que describe tus fortalezas y debilidades al inicio de la asignatura y responde:</w:t>
            </w:r>
          </w:p>
        </w:tc>
      </w:tr>
      <w:tr w:rsidR="00E01647" w14:paraId="02FFA8C5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6766EA03" w14:textId="77777777" w:rsidR="00E01647" w:rsidRDefault="00E01647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722C6FE5" w14:textId="77777777" w:rsidR="00E0164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fortalezas y debilidades? ¿De qué manera han cambiado?</w:t>
            </w:r>
          </w:p>
          <w:p w14:paraId="437C3BC8" w14:textId="072561FB" w:rsidR="00E01647" w:rsidRDefault="00D076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Claro yo en el ámbito de desarrollo puedo ser muy eficaz sin embargo para el tema de documentación y mantener un orden con fechas establecidas con una metodología ágil fue un desafío para mí la cual respondí de buena forma.</w:t>
            </w:r>
          </w:p>
          <w:p w14:paraId="100E4F36" w14:textId="77777777" w:rsidR="00E0164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seguir desarrollando tus fortalezas?</w:t>
            </w:r>
          </w:p>
          <w:p w14:paraId="24776E95" w14:textId="79C4E08B" w:rsidR="00E01647" w:rsidRDefault="00D076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Mis planes a futuro es mantenerme actualizado con las nuevas tecnologías y implementarlo en mis nuevos proyectos.</w:t>
            </w:r>
          </w:p>
          <w:p w14:paraId="14DA1031" w14:textId="77777777" w:rsidR="00E0164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¿Cuáles son tus planes para mejorar tus debilidades?</w:t>
            </w:r>
          </w:p>
          <w:p w14:paraId="0CABD4E9" w14:textId="5CC286CC" w:rsidR="00E01647" w:rsidRDefault="00D076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Practica continua de la metodología, mantener un orden y estructura del proyecto.</w:t>
            </w:r>
          </w:p>
          <w:p w14:paraId="3713AF75" w14:textId="77777777" w:rsidR="00E01647" w:rsidRDefault="00E01647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093EF9EB" w14:textId="77777777" w:rsidR="00E01647" w:rsidRDefault="00E01647">
            <w:pPr>
              <w:jc w:val="both"/>
              <w:rPr>
                <w:b/>
                <w:bCs/>
                <w:color w:val="1F4E79"/>
              </w:rPr>
            </w:pPr>
          </w:p>
          <w:p w14:paraId="50065AC0" w14:textId="77777777" w:rsidR="00E01647" w:rsidRDefault="00E01647">
            <w:pPr>
              <w:jc w:val="both"/>
              <w:rPr>
                <w:b/>
                <w:bCs/>
                <w:color w:val="1F4E79"/>
              </w:rPr>
            </w:pPr>
          </w:p>
          <w:p w14:paraId="1ED4624D" w14:textId="77777777" w:rsidR="00E01647" w:rsidRDefault="00E01647">
            <w:pPr>
              <w:jc w:val="both"/>
              <w:rPr>
                <w:b/>
                <w:bCs/>
                <w:color w:val="1F4E79"/>
              </w:rPr>
            </w:pPr>
          </w:p>
          <w:p w14:paraId="54CBE2B0" w14:textId="77777777" w:rsidR="00E01647" w:rsidRDefault="00E01647">
            <w:pPr>
              <w:jc w:val="both"/>
              <w:rPr>
                <w:b/>
                <w:bCs/>
                <w:color w:val="1F4E79"/>
              </w:rPr>
            </w:pPr>
          </w:p>
          <w:p w14:paraId="2CC4550D" w14:textId="77777777" w:rsidR="00E01647" w:rsidRDefault="00E01647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24FA4743" w14:textId="77777777" w:rsidR="00E01647" w:rsidRDefault="00E01647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08CA9F0" w14:textId="77777777" w:rsidR="00E01647" w:rsidRDefault="00E01647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1F602971" w14:textId="77777777" w:rsidR="00E01647" w:rsidRDefault="00E01647">
      <w:pPr>
        <w:spacing w:after="0" w:line="360" w:lineRule="auto"/>
        <w:jc w:val="both"/>
        <w:rPr>
          <w:sz w:val="24"/>
          <w:szCs w:val="24"/>
        </w:rPr>
      </w:pPr>
    </w:p>
    <w:p w14:paraId="472291F1" w14:textId="77777777" w:rsidR="00E01647" w:rsidRDefault="00E01647">
      <w:pPr>
        <w:spacing w:after="0" w:line="360" w:lineRule="auto"/>
        <w:jc w:val="both"/>
        <w:rPr>
          <w:sz w:val="24"/>
          <w:szCs w:val="24"/>
        </w:rPr>
      </w:pPr>
    </w:p>
    <w:p w14:paraId="1445A5BE" w14:textId="77777777" w:rsidR="00E01647" w:rsidRDefault="00E01647">
      <w:pPr>
        <w:spacing w:after="0" w:line="360" w:lineRule="auto"/>
        <w:jc w:val="both"/>
        <w:rPr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E01647" w14:paraId="066FE56D" w14:textId="77777777">
        <w:trPr>
          <w:trHeight w:val="440"/>
        </w:trPr>
        <w:tc>
          <w:tcPr>
            <w:tcW w:w="10076" w:type="dxa"/>
            <w:vAlign w:val="center"/>
          </w:tcPr>
          <w:p w14:paraId="4EF41FAC" w14:textId="77777777" w:rsidR="00E01647" w:rsidRDefault="00000000">
            <w:pPr>
              <w:jc w:val="both"/>
              <w:rPr>
                <w:sz w:val="24"/>
                <w:szCs w:val="24"/>
              </w:rPr>
            </w:pPr>
            <w:bookmarkStart w:id="0" w:name="_heading=h.8emwtina41mg" w:colFirst="0" w:colLast="0"/>
            <w:bookmarkEnd w:id="0"/>
            <w:r>
              <w:rPr>
                <w:sz w:val="24"/>
                <w:szCs w:val="24"/>
              </w:rPr>
              <w:t>3. Mira la pregunta 3 de la Pauta de Reflexión de la Fase I que describe tus proyecciones laborales al inicio de la asignatura y responde:</w:t>
            </w:r>
          </w:p>
        </w:tc>
      </w:tr>
      <w:tr w:rsidR="00E01647" w14:paraId="5317A2C5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0DC13535" w14:textId="77777777" w:rsidR="00E01647" w:rsidRDefault="00E01647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4822E4FB" w14:textId="77777777" w:rsidR="00E0164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proyecciones laborales? ¿De qué manera han cambiado?</w:t>
            </w:r>
          </w:p>
          <w:p w14:paraId="7DB749E5" w14:textId="39027D1D" w:rsidR="00E01647" w:rsidRDefault="00D076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No, mis proyecciones laborales siempre fueron en este rubro y me siento feliz yendo por este camino.</w:t>
            </w:r>
          </w:p>
          <w:p w14:paraId="7B9AD8CA" w14:textId="77777777" w:rsidR="00E0164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tipo de trabajo te imaginas en 5 años?</w:t>
            </w:r>
          </w:p>
          <w:p w14:paraId="69DA8F9F" w14:textId="796ED23E" w:rsidR="00E01647" w:rsidRDefault="00D07652" w:rsidP="00D07652">
            <w:pPr>
              <w:ind w:left="720"/>
              <w:jc w:val="both"/>
              <w:rPr>
                <w:b/>
                <w:bCs/>
                <w:color w:val="1F4E79"/>
              </w:rPr>
            </w:pPr>
            <w:r>
              <w:rPr>
                <w:b/>
                <w:bCs/>
                <w:color w:val="1F4E79"/>
              </w:rPr>
              <w:t>Traba</w:t>
            </w:r>
            <w:r w:rsidR="00935411">
              <w:rPr>
                <w:b/>
                <w:bCs/>
                <w:color w:val="1F4E79"/>
              </w:rPr>
              <w:t>ja</w:t>
            </w:r>
            <w:r>
              <w:rPr>
                <w:b/>
                <w:bCs/>
                <w:color w:val="1F4E79"/>
              </w:rPr>
              <w:t xml:space="preserve">ndo en una empresa tecnológica donde pueda implementar agentes, procedimientos, funciones, automatizaciones y lo mas importante mostrarlos en gráficos </w:t>
            </w:r>
            <w:r w:rsidR="00357497">
              <w:rPr>
                <w:b/>
                <w:bCs/>
                <w:color w:val="1F4E79"/>
              </w:rPr>
              <w:t>para visualizar las métricas de los KPI.</w:t>
            </w:r>
          </w:p>
          <w:p w14:paraId="00C4A3E7" w14:textId="77777777" w:rsidR="00E01647" w:rsidRDefault="00E01647">
            <w:pPr>
              <w:jc w:val="both"/>
              <w:rPr>
                <w:b/>
                <w:bCs/>
                <w:color w:val="1F4E79"/>
              </w:rPr>
            </w:pPr>
          </w:p>
          <w:p w14:paraId="12D07FEE" w14:textId="77777777" w:rsidR="00E01647" w:rsidRDefault="00E01647">
            <w:pPr>
              <w:jc w:val="both"/>
              <w:rPr>
                <w:b/>
                <w:bCs/>
                <w:color w:val="1F4E79"/>
              </w:rPr>
            </w:pPr>
          </w:p>
          <w:p w14:paraId="63C88AFA" w14:textId="77777777" w:rsidR="00E01647" w:rsidRDefault="00E01647">
            <w:pPr>
              <w:jc w:val="both"/>
              <w:rPr>
                <w:b/>
                <w:bCs/>
                <w:color w:val="1F4E79"/>
              </w:rPr>
            </w:pPr>
          </w:p>
          <w:p w14:paraId="1F888309" w14:textId="77777777" w:rsidR="00E01647" w:rsidRDefault="00E01647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4CCC49BD" w14:textId="77777777" w:rsidR="00E01647" w:rsidRDefault="00E01647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435C042" w14:textId="77777777" w:rsidR="00E01647" w:rsidRDefault="00E01647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E01647" w14:paraId="62B7E6D5" w14:textId="77777777">
        <w:trPr>
          <w:trHeight w:val="440"/>
        </w:trPr>
        <w:tc>
          <w:tcPr>
            <w:tcW w:w="10076" w:type="dxa"/>
            <w:vAlign w:val="center"/>
          </w:tcPr>
          <w:p w14:paraId="2D1D93B2" w14:textId="77777777" w:rsidR="00E01647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Reflexiona sobre tu experiencia de trabajo en grupo y responde:</w:t>
            </w:r>
          </w:p>
        </w:tc>
      </w:tr>
      <w:tr w:rsidR="00E01647" w14:paraId="6D188747" w14:textId="77777777">
        <w:trPr>
          <w:trHeight w:val="2087"/>
        </w:trPr>
        <w:tc>
          <w:tcPr>
            <w:tcW w:w="10076" w:type="dxa"/>
            <w:shd w:val="clear" w:color="auto" w:fill="DEEBF6"/>
            <w:vAlign w:val="center"/>
          </w:tcPr>
          <w:p w14:paraId="441F6B0C" w14:textId="77777777" w:rsidR="00E0164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¿Qué aspectos positivos y negativos identificas del trabajo en grupo realizado en esta asignatura?</w:t>
            </w:r>
          </w:p>
          <w:p w14:paraId="58F97043" w14:textId="1919D0CE" w:rsidR="00357497" w:rsidRDefault="003574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Aspecto positivos: Se logró dividir las tareas enfocándonos en nuestros puntos fuertes, llegamos a los tiempos establecidos según lo conversado con el cliente. </w:t>
            </w:r>
          </w:p>
          <w:p w14:paraId="67A64F20" w14:textId="77F71A4A" w:rsidR="00357497" w:rsidRPr="00357497" w:rsidRDefault="003574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Aspectos negativos:En un comienzo no realizábamos la daily meeting como corresponde, pero lo fuimos mejorando durante el proceso, falta de organización con fechas establecidas.</w:t>
            </w:r>
          </w:p>
          <w:p w14:paraId="11E40D92" w14:textId="77777777" w:rsidR="00E0164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¿En qué aspectos crees que podrías mejorar para tus próximos trabajos en grupo dentro de contextos laborales?</w:t>
            </w:r>
          </w:p>
          <w:p w14:paraId="24AD6983" w14:textId="77777777" w:rsidR="00E01647" w:rsidRDefault="00357497" w:rsidP="003574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Siento que mejorar mi ámbito de comunicación, si bien desarrollo eficazmente no lo comunico hasta que una ves finalice. </w:t>
            </w:r>
          </w:p>
          <w:p w14:paraId="6CD6674F" w14:textId="77777777" w:rsidR="00357497" w:rsidRDefault="00357497" w:rsidP="003574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b/>
                <w:bCs/>
                <w:sz w:val="24"/>
                <w:szCs w:val="24"/>
              </w:rPr>
            </w:pPr>
          </w:p>
          <w:p w14:paraId="0361C467" w14:textId="77777777" w:rsidR="00357497" w:rsidRDefault="00357497" w:rsidP="003574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Llevar un orden del proyecto con fechas establecidas. </w:t>
            </w:r>
          </w:p>
          <w:p w14:paraId="30639DF6" w14:textId="77777777" w:rsidR="00357497" w:rsidRDefault="00357497" w:rsidP="003574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b/>
                <w:bCs/>
                <w:sz w:val="24"/>
                <w:szCs w:val="24"/>
              </w:rPr>
            </w:pPr>
          </w:p>
          <w:p w14:paraId="58B32ED5" w14:textId="59521801" w:rsidR="00357497" w:rsidRDefault="00357497" w:rsidP="003574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4"/>
                <w:szCs w:val="24"/>
              </w:rPr>
            </w:pPr>
          </w:p>
        </w:tc>
      </w:tr>
    </w:tbl>
    <w:p w14:paraId="610AB031" w14:textId="77777777" w:rsidR="00E01647" w:rsidRDefault="00E01647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2163C50" w14:textId="77777777" w:rsidR="00E01647" w:rsidRDefault="00E01647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A14B435" w14:textId="77777777" w:rsidR="00E01647" w:rsidRDefault="00E01647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7524BDD" w14:textId="77777777" w:rsidR="00E01647" w:rsidRDefault="00E01647">
      <w:pPr>
        <w:spacing w:after="0" w:line="360" w:lineRule="auto"/>
        <w:jc w:val="both"/>
        <w:rPr>
          <w:b/>
          <w:bCs/>
          <w:sz w:val="24"/>
          <w:szCs w:val="24"/>
        </w:rPr>
      </w:pPr>
    </w:p>
    <w:sectPr w:rsidR="00E01647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964CB4" w14:textId="77777777" w:rsidR="009255D9" w:rsidRDefault="009255D9">
      <w:pPr>
        <w:spacing w:after="0" w:line="240" w:lineRule="auto"/>
      </w:pPr>
      <w:r>
        <w:separator/>
      </w:r>
    </w:p>
  </w:endnote>
  <w:endnote w:type="continuationSeparator" w:id="0">
    <w:p w14:paraId="51480FC3" w14:textId="77777777" w:rsidR="009255D9" w:rsidRDefault="009255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405502E1-F2D9-4A82-906D-DC58D3A8C02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F9627A1-597F-4C85-BD2A-4606C9E50750}"/>
    <w:embedBold r:id="rId3" w:fontKey="{EEAAEC54-748E-42FE-BBD9-8EDFC1F3693B}"/>
    <w:embedBoldItalic r:id="rId4" w:fontKey="{5B810CEB-5AF2-4842-80DD-DA1DC2E7A59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FDD4693A-0909-4470-8986-3F3385509016}"/>
    <w:embedItalic r:id="rId6" w:fontKey="{CB390F44-8383-4FD9-A246-8EF5F1E1DAAF}"/>
  </w:font>
  <w:font w:name="Segoe UI">
    <w:panose1 w:val="020B0502040204020203"/>
    <w:charset w:val="00"/>
    <w:family w:val="roman"/>
    <w:notTrueType/>
    <w:pitch w:val="default"/>
    <w:embedRegular r:id="rId7" w:fontKey="{087A3B38-1A8D-475F-803F-A451E9CF2C17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1E73AEA1-8F5C-45D9-A614-1318532BFDC9}"/>
    <w:embedBold r:id="rId9" w:fontKey="{D214001F-AD68-434E-BEED-D93E692BD83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770849" w14:textId="77777777" w:rsidR="00E0164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7894E2C7" wp14:editId="02CCE5AE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987133224" name="Grupo 987133224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799459147" name="Rectángulo 1799459147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460ED46" w14:textId="77777777" w:rsidR="00E01647" w:rsidRDefault="00E01647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93281467" name="Rectángulo 1393281467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C217225" w14:textId="77777777" w:rsidR="00E01647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84270248" name="Grupo 84270248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99142351" name="Conector: angular 99142351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20363013" name="Conector: angular 220363013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93A5ED" w14:textId="77777777" w:rsidR="009255D9" w:rsidRDefault="009255D9">
      <w:pPr>
        <w:spacing w:after="0" w:line="240" w:lineRule="auto"/>
      </w:pPr>
      <w:r>
        <w:separator/>
      </w:r>
    </w:p>
  </w:footnote>
  <w:footnote w:type="continuationSeparator" w:id="0">
    <w:p w14:paraId="641DC396" w14:textId="77777777" w:rsidR="009255D9" w:rsidRDefault="009255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29B1F6" w14:textId="77777777" w:rsidR="00E01647" w:rsidRDefault="00E0164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bCs/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E01647" w14:paraId="17E57C81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2D9D20FB" w14:textId="77777777" w:rsidR="00E01647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Diario de Reflexión</w:t>
          </w:r>
        </w:p>
        <w:p w14:paraId="00070558" w14:textId="77777777" w:rsidR="00E01647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Fase 3</w:t>
          </w:r>
        </w:p>
        <w:p w14:paraId="2864B160" w14:textId="77777777" w:rsidR="00E01647" w:rsidRDefault="00E01647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39F57064" w14:textId="77777777" w:rsidR="00E01647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668DD836" wp14:editId="6AAC8C72">
                <wp:extent cx="1996440" cy="428625"/>
                <wp:effectExtent l="0" t="0" r="0" b="0"/>
                <wp:docPr id="17582" name="image4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9E621FA" w14:textId="77777777" w:rsidR="00E01647" w:rsidRDefault="00E0164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15E7C1" w14:textId="77777777" w:rsidR="00E01647" w:rsidRDefault="00E0164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27"/>
      <w:gridCol w:w="3372"/>
    </w:tblGrid>
    <w:tr w:rsidR="00E01647" w14:paraId="1C58FE78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5F68A869" w14:textId="77777777" w:rsidR="00E01647" w:rsidRDefault="00000000">
          <w:pPr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09940195" wp14:editId="0E0D5B8B">
                <wp:extent cx="363448" cy="578253"/>
                <wp:effectExtent l="0" t="0" r="0" b="0"/>
                <wp:docPr id="1758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7" w:type="dxa"/>
          <w:tcBorders>
            <w:top w:val="nil"/>
            <w:left w:val="nil"/>
            <w:bottom w:val="nil"/>
            <w:right w:val="nil"/>
          </w:tcBorders>
        </w:tcPr>
        <w:p w14:paraId="4D11A10E" w14:textId="77777777" w:rsidR="00E01647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PTR8900</w:t>
          </w:r>
        </w:p>
        <w:p w14:paraId="385C78EB" w14:textId="77777777" w:rsidR="00E01647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Veterinario y Pecuario</w:t>
          </w:r>
        </w:p>
        <w:p w14:paraId="4E979940" w14:textId="77777777" w:rsidR="00E01647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3</w:t>
          </w:r>
        </w:p>
        <w:p w14:paraId="28DF09D6" w14:textId="77777777" w:rsidR="00E01647" w:rsidRDefault="00E01647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2" w:type="dxa"/>
          <w:tcBorders>
            <w:top w:val="nil"/>
            <w:left w:val="nil"/>
            <w:bottom w:val="nil"/>
            <w:right w:val="nil"/>
          </w:tcBorders>
        </w:tcPr>
        <w:p w14:paraId="0F892B90" w14:textId="77777777" w:rsidR="00E01647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317DA6A0" wp14:editId="3C6E0920">
                <wp:extent cx="1908834" cy="470407"/>
                <wp:effectExtent l="0" t="0" r="0" b="0"/>
                <wp:docPr id="17583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D26FC31" w14:textId="77777777" w:rsidR="00E01647" w:rsidRDefault="00E0164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072C59"/>
    <w:multiLevelType w:val="multilevel"/>
    <w:tmpl w:val="3E92D520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669905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1647"/>
    <w:rsid w:val="00357497"/>
    <w:rsid w:val="006E0618"/>
    <w:rsid w:val="009255D9"/>
    <w:rsid w:val="00935411"/>
    <w:rsid w:val="009E5FED"/>
    <w:rsid w:val="00D07652"/>
    <w:rsid w:val="00E016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A73565"/>
  <w15:docId w15:val="{9ABBD558-9F8C-4998-B8BE-4DA1236A1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Rtn4aCapcevl7AYNKQGvDazdoyw==">CgMxLjAyDmguOGVtd3RpbmE0MW1nOAByITFRZGxnTXc1V2VKdl95RG9qU1pZTTlDLXlnZnhKNWFNMw==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541</Words>
  <Characters>2981</Characters>
  <Application>Microsoft Office Word</Application>
  <DocSecurity>0</DocSecurity>
  <Lines>24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Sebastian Loayza</cp:lastModifiedBy>
  <cp:revision>3</cp:revision>
  <dcterms:created xsi:type="dcterms:W3CDTF">2025-11-24T15:38:00Z</dcterms:created>
  <dcterms:modified xsi:type="dcterms:W3CDTF">2025-11-24T15:39:00Z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